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082465" w:rsidRDefault="00082465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082465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76829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2C75F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FC98-23E2-4621-A68B-0BD066D3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2023-02-17T04:15:00Z</dcterms:modified>
</cp:coreProperties>
</file>